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2221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1909"/>
        <w:gridCol w:w="83"/>
        <w:gridCol w:w="1513"/>
        <w:gridCol w:w="2402"/>
        <w:gridCol w:w="1994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24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姓    名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  别</w:t>
            </w:r>
          </w:p>
        </w:tc>
        <w:tc>
          <w:tcPr>
            <w:tcW w:w="2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24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24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    级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  号</w:t>
            </w:r>
          </w:p>
        </w:tc>
        <w:tc>
          <w:tcPr>
            <w:tcW w:w="2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24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（电话）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QQ/邮箱</w:t>
            </w:r>
          </w:p>
        </w:tc>
        <w:tc>
          <w:tcPr>
            <w:tcW w:w="2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在校学习成绩</w:t>
            </w:r>
          </w:p>
          <w:p>
            <w:r>
              <w:rPr>
                <w:rFonts w:hint="eastAsia"/>
              </w:rPr>
              <w:t>（</w:t>
            </w:r>
            <w:r>
              <w:t>综合成绩排名</w:t>
            </w:r>
            <w:r>
              <w:rPr>
                <w:rFonts w:hint="eastAsia"/>
              </w:rPr>
              <w:t>）</w:t>
            </w:r>
          </w:p>
        </w:tc>
        <w:tc>
          <w:tcPr>
            <w:tcW w:w="79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5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综合信息（入学以来社会服务、竞赛获奖等，须附上证明材料）</w:t>
            </w:r>
          </w:p>
        </w:tc>
        <w:tc>
          <w:tcPr>
            <w:tcW w:w="79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家庭情况</w:t>
            </w: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家庭主要成员</w:t>
            </w:r>
          </w:p>
        </w:tc>
        <w:tc>
          <w:tcPr>
            <w:tcW w:w="59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诚信书</w:t>
            </w:r>
          </w:p>
        </w:tc>
        <w:tc>
          <w:tcPr>
            <w:tcW w:w="7914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本人承诺，以上信息均符合事实，如有虚假，本人自愿放弃申请资格。</w:t>
            </w: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本人签名：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日    期：</w:t>
            </w:r>
          </w:p>
        </w:tc>
      </w:tr>
    </w:tbl>
    <w:p>
      <w:pPr>
        <w:pStyle w:val="4"/>
      </w:pPr>
      <w:r>
        <w:rPr>
          <w:rFonts w:hint="eastAsia"/>
        </w:rPr>
        <w:t>广东工业大学法学院法学创新班申请表</w:t>
      </w:r>
    </w:p>
    <w:p>
      <w:pPr>
        <w:rPr>
          <w:rFonts w:hint="eastAsia"/>
        </w:rPr>
      </w:pPr>
    </w:p>
    <w:p>
      <w:pPr>
        <w:jc w:val="right"/>
      </w:pPr>
      <w:r>
        <w:rPr>
          <w:rFonts w:hint="eastAsia"/>
        </w:rPr>
        <w:t xml:space="preserve">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63"/>
    <w:rsid w:val="00036331"/>
    <w:rsid w:val="00042B8E"/>
    <w:rsid w:val="00082832"/>
    <w:rsid w:val="000958A8"/>
    <w:rsid w:val="000B0F6D"/>
    <w:rsid w:val="002338CA"/>
    <w:rsid w:val="00366A9A"/>
    <w:rsid w:val="004C598B"/>
    <w:rsid w:val="005929DC"/>
    <w:rsid w:val="005C0532"/>
    <w:rsid w:val="006D4F7D"/>
    <w:rsid w:val="00702E8A"/>
    <w:rsid w:val="007A720F"/>
    <w:rsid w:val="007B317F"/>
    <w:rsid w:val="007E1034"/>
    <w:rsid w:val="00812FD5"/>
    <w:rsid w:val="0087397B"/>
    <w:rsid w:val="008A65D9"/>
    <w:rsid w:val="00932861"/>
    <w:rsid w:val="009A54B8"/>
    <w:rsid w:val="00AC0926"/>
    <w:rsid w:val="00BF6263"/>
    <w:rsid w:val="00CC4E12"/>
    <w:rsid w:val="00D232A1"/>
    <w:rsid w:val="00DB7F7E"/>
    <w:rsid w:val="00E90A71"/>
    <w:rsid w:val="00EE6BB4"/>
    <w:rsid w:val="00F41777"/>
    <w:rsid w:val="00F50E12"/>
    <w:rsid w:val="00FB2410"/>
    <w:rsid w:val="00FC357A"/>
    <w:rsid w:val="12F24819"/>
    <w:rsid w:val="208120D4"/>
    <w:rsid w:val="33343321"/>
    <w:rsid w:val="6E5B1657"/>
    <w:rsid w:val="6F24175B"/>
    <w:rsid w:val="779C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7"/>
    <w:autoRedefine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7">
    <w:name w:val="副标题 字符"/>
    <w:basedOn w:val="6"/>
    <w:link w:val="4"/>
    <w:autoRedefine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8">
    <w:name w:val="页眉 字符"/>
    <w:basedOn w:val="6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A0BCC-3EEC-489D-B551-2C9E1E445B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</Words>
  <Characters>250</Characters>
  <Lines>2</Lines>
  <Paragraphs>1</Paragraphs>
  <TotalTime>4</TotalTime>
  <ScaleCrop>false</ScaleCrop>
  <LinksUpToDate>false</LinksUpToDate>
  <CharactersWithSpaces>292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2024-05-04T03:52:00Z</dcterms:created>
  <dc:creator>1</dc:creator>
  <cp:lastModifiedBy>湛藏</cp:lastModifiedBy>
  <dcterms:modified xsi:type="dcterms:W3CDTF">2024-05-08T06:05:47Z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38D163E561F14BE4A68787EF38274EEA_13</vt:lpwstr>
  </property>
</Properties>
</file>