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4D5B6" w14:textId="5C70D3D2" w:rsidR="004B508D" w:rsidRPr="004B508D" w:rsidRDefault="00C57299" w:rsidP="004B508D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中国共产党</w:t>
      </w:r>
      <w:bookmarkStart w:id="0" w:name="_GoBack"/>
      <w:bookmarkEnd w:id="0"/>
      <w:r w:rsidR="00970E17" w:rsidRPr="004B508D">
        <w:rPr>
          <w:rFonts w:ascii="黑体" w:eastAsia="黑体" w:hAnsi="黑体" w:hint="eastAsia"/>
          <w:b/>
          <w:bCs/>
          <w:sz w:val="44"/>
          <w:szCs w:val="44"/>
        </w:rPr>
        <w:t>广东工业大学政法学院委员会</w:t>
      </w:r>
    </w:p>
    <w:p w14:paraId="52152ABE" w14:textId="3CE97DC9" w:rsidR="0041650D" w:rsidRPr="0041650D" w:rsidRDefault="00970E17" w:rsidP="0041650D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 w:rsidRPr="004B508D">
        <w:rPr>
          <w:rFonts w:ascii="黑体" w:eastAsia="黑体" w:hAnsi="黑体" w:hint="eastAsia"/>
          <w:b/>
          <w:bCs/>
          <w:sz w:val="44"/>
          <w:szCs w:val="44"/>
        </w:rPr>
        <w:t>换届选举大会</w:t>
      </w:r>
      <w:r w:rsidR="004B508D" w:rsidRPr="004B508D">
        <w:rPr>
          <w:rFonts w:ascii="黑体" w:eastAsia="黑体" w:hAnsi="黑体" w:hint="eastAsia"/>
          <w:b/>
          <w:bCs/>
          <w:sz w:val="44"/>
          <w:szCs w:val="44"/>
        </w:rPr>
        <w:t>日程</w:t>
      </w:r>
    </w:p>
    <w:tbl>
      <w:tblPr>
        <w:tblW w:w="9657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5675"/>
        <w:gridCol w:w="1435"/>
      </w:tblGrid>
      <w:tr w:rsidR="00970E17" w:rsidRPr="00CC774D" w14:paraId="70F520BC" w14:textId="77777777" w:rsidTr="0041650D">
        <w:trPr>
          <w:trHeight w:val="445"/>
        </w:trPr>
        <w:tc>
          <w:tcPr>
            <w:tcW w:w="2547" w:type="dxa"/>
            <w:vAlign w:val="center"/>
          </w:tcPr>
          <w:p w14:paraId="74449697" w14:textId="436121ED" w:rsidR="00970E17" w:rsidRPr="004B508D" w:rsidRDefault="00970E17" w:rsidP="004B508D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CC774D">
              <w:rPr>
                <w:rFonts w:ascii="黑体" w:eastAsia="黑体" w:hAnsi="黑体" w:hint="eastAsia"/>
                <w:b/>
                <w:sz w:val="32"/>
                <w:szCs w:val="32"/>
              </w:rPr>
              <w:t>时　间</w:t>
            </w:r>
          </w:p>
        </w:tc>
        <w:tc>
          <w:tcPr>
            <w:tcW w:w="5675" w:type="dxa"/>
            <w:vAlign w:val="center"/>
          </w:tcPr>
          <w:p w14:paraId="0652036A" w14:textId="77777777" w:rsidR="00970E17" w:rsidRPr="00CC774D" w:rsidRDefault="00970E17" w:rsidP="00970E17">
            <w:pPr>
              <w:spacing w:line="360" w:lineRule="auto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CC774D">
              <w:rPr>
                <w:rFonts w:ascii="黑体" w:eastAsia="黑体" w:hAnsi="黑体" w:hint="eastAsia"/>
                <w:b/>
                <w:sz w:val="32"/>
                <w:szCs w:val="32"/>
              </w:rPr>
              <w:t>内  容</w:t>
            </w:r>
          </w:p>
        </w:tc>
        <w:tc>
          <w:tcPr>
            <w:tcW w:w="1435" w:type="dxa"/>
            <w:vAlign w:val="center"/>
          </w:tcPr>
          <w:p w14:paraId="1359A3FF" w14:textId="77777777" w:rsidR="00970E17" w:rsidRPr="00CC774D" w:rsidRDefault="00970E17" w:rsidP="00970E17">
            <w:pPr>
              <w:spacing w:line="360" w:lineRule="auto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CC774D">
              <w:rPr>
                <w:rFonts w:ascii="黑体" w:eastAsia="黑体" w:hAnsi="黑体" w:hint="eastAsia"/>
                <w:b/>
                <w:sz w:val="32"/>
                <w:szCs w:val="32"/>
              </w:rPr>
              <w:t>主持人</w:t>
            </w:r>
          </w:p>
        </w:tc>
      </w:tr>
      <w:tr w:rsidR="00970E17" w:rsidRPr="00891036" w14:paraId="538132B3" w14:textId="77777777" w:rsidTr="0041650D">
        <w:trPr>
          <w:trHeight w:val="445"/>
        </w:trPr>
        <w:tc>
          <w:tcPr>
            <w:tcW w:w="2547" w:type="dxa"/>
            <w:vAlign w:val="center"/>
          </w:tcPr>
          <w:p w14:paraId="5D1BFB7C" w14:textId="77777777" w:rsidR="004B508D" w:rsidRPr="004B508D" w:rsidRDefault="004B508D" w:rsidP="004B508D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B508D">
              <w:rPr>
                <w:rFonts w:ascii="仿宋_GB2312" w:eastAsia="仿宋_GB2312" w:hAnsi="仿宋" w:hint="eastAsia"/>
                <w:sz w:val="32"/>
                <w:szCs w:val="32"/>
              </w:rPr>
              <w:t>10月29日</w:t>
            </w:r>
          </w:p>
          <w:p w14:paraId="06F5C7DC" w14:textId="0D46B192" w:rsidR="00970E17" w:rsidRPr="00891036" w:rsidRDefault="00970E17" w:rsidP="004B508D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14：00—14：</w:t>
            </w:r>
            <w:r w:rsidR="002F275C">
              <w:rPr>
                <w:rFonts w:ascii="仿宋_GB2312" w:eastAsia="仿宋_GB2312" w:hAnsi="仿宋"/>
                <w:sz w:val="32"/>
                <w:szCs w:val="32"/>
              </w:rPr>
              <w:t>2</w:t>
            </w: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0</w:t>
            </w:r>
          </w:p>
        </w:tc>
        <w:tc>
          <w:tcPr>
            <w:tcW w:w="5675" w:type="dxa"/>
          </w:tcPr>
          <w:p w14:paraId="1E00E444" w14:textId="77777777" w:rsidR="00970E17" w:rsidRPr="00891036" w:rsidRDefault="00970E17" w:rsidP="00970E17">
            <w:pPr>
              <w:spacing w:line="360" w:lineRule="auto"/>
              <w:jc w:val="left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891036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预备会议：</w:t>
            </w:r>
          </w:p>
          <w:p w14:paraId="2341D807" w14:textId="17AAD079" w:rsidR="00970E17" w:rsidRPr="00891036" w:rsidRDefault="00970E17" w:rsidP="0027784D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1.</w:t>
            </w:r>
            <w:r w:rsidR="004B508D">
              <w:rPr>
                <w:rFonts w:ascii="仿宋_GB2312" w:eastAsia="仿宋_GB2312" w:hAnsi="仿宋" w:hint="eastAsia"/>
                <w:sz w:val="32"/>
                <w:szCs w:val="32"/>
              </w:rPr>
              <w:t>介绍大会筹备</w:t>
            </w: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情况</w:t>
            </w:r>
          </w:p>
          <w:p w14:paraId="3009376C" w14:textId="77777777" w:rsidR="00970E17" w:rsidRPr="00891036" w:rsidRDefault="00970E17" w:rsidP="0027784D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2.宣读学校党委批复</w:t>
            </w:r>
          </w:p>
          <w:p w14:paraId="6C9FEA85" w14:textId="0BA5A925" w:rsidR="00970E17" w:rsidRPr="00891036" w:rsidRDefault="00970E17" w:rsidP="0027784D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3.</w:t>
            </w:r>
            <w:r w:rsidR="004B508D">
              <w:rPr>
                <w:rFonts w:ascii="仿宋_GB2312" w:eastAsia="仿宋_GB2312" w:hAnsi="仿宋" w:hint="eastAsia"/>
                <w:sz w:val="32"/>
                <w:szCs w:val="32"/>
              </w:rPr>
              <w:t>通过正式会议</w:t>
            </w: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议程（草案）</w:t>
            </w:r>
          </w:p>
          <w:p w14:paraId="4DF4EAAC" w14:textId="6D569EE5" w:rsidR="00970E17" w:rsidRPr="00891036" w:rsidRDefault="00970E17" w:rsidP="0027784D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4.通过党费收缴、使用和管理情况</w:t>
            </w:r>
            <w:r w:rsidR="004B508D">
              <w:rPr>
                <w:rFonts w:ascii="仿宋_GB2312" w:eastAsia="仿宋_GB2312" w:hAnsi="仿宋" w:hint="eastAsia"/>
                <w:sz w:val="32"/>
                <w:szCs w:val="32"/>
              </w:rPr>
              <w:t>的</w:t>
            </w: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报告</w:t>
            </w:r>
          </w:p>
        </w:tc>
        <w:tc>
          <w:tcPr>
            <w:tcW w:w="1435" w:type="dxa"/>
            <w:vAlign w:val="center"/>
          </w:tcPr>
          <w:p w14:paraId="47DBBA27" w14:textId="77777777" w:rsidR="00970E17" w:rsidRPr="00891036" w:rsidRDefault="00970E17" w:rsidP="00970E1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891036">
              <w:rPr>
                <w:rFonts w:ascii="仿宋_GB2312" w:eastAsia="仿宋_GB2312" w:hAnsi="仿宋" w:hint="eastAsia"/>
                <w:bCs/>
                <w:sz w:val="32"/>
                <w:szCs w:val="32"/>
              </w:rPr>
              <w:t>黄斐斐</w:t>
            </w:r>
          </w:p>
        </w:tc>
      </w:tr>
      <w:tr w:rsidR="00970E17" w:rsidRPr="00891036" w14:paraId="3804E8C3" w14:textId="77777777" w:rsidTr="0041650D">
        <w:trPr>
          <w:trHeight w:val="2086"/>
        </w:trPr>
        <w:tc>
          <w:tcPr>
            <w:tcW w:w="2547" w:type="dxa"/>
            <w:vAlign w:val="center"/>
          </w:tcPr>
          <w:p w14:paraId="601FA349" w14:textId="77777777" w:rsidR="002F275C" w:rsidRPr="004B508D" w:rsidRDefault="002F275C" w:rsidP="002F275C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B508D">
              <w:rPr>
                <w:rFonts w:ascii="仿宋_GB2312" w:eastAsia="仿宋_GB2312" w:hAnsi="仿宋" w:hint="eastAsia"/>
                <w:sz w:val="32"/>
                <w:szCs w:val="32"/>
              </w:rPr>
              <w:t>10月29日</w:t>
            </w:r>
          </w:p>
          <w:p w14:paraId="1E82D046" w14:textId="080364EB" w:rsidR="00970E17" w:rsidRPr="00891036" w:rsidRDefault="00970E17" w:rsidP="00970E17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14：30—15：</w:t>
            </w:r>
            <w:r w:rsidR="002F0134">
              <w:rPr>
                <w:rFonts w:ascii="仿宋_GB2312" w:eastAsia="仿宋_GB2312" w:hAnsi="仿宋"/>
                <w:sz w:val="32"/>
                <w:szCs w:val="32"/>
              </w:rPr>
              <w:t>0</w:t>
            </w: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0</w:t>
            </w:r>
          </w:p>
        </w:tc>
        <w:tc>
          <w:tcPr>
            <w:tcW w:w="5675" w:type="dxa"/>
          </w:tcPr>
          <w:p w14:paraId="1B7CDFB4" w14:textId="77777777" w:rsidR="00970E17" w:rsidRPr="00891036" w:rsidRDefault="00970E17" w:rsidP="00970E1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891036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正式会议（第一阶段）：</w:t>
            </w:r>
          </w:p>
          <w:p w14:paraId="746C3625" w14:textId="2B9EFAFD" w:rsidR="00D97022" w:rsidRDefault="00970E17" w:rsidP="0027784D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1.</w:t>
            </w:r>
            <w:r w:rsidRPr="00D97022">
              <w:rPr>
                <w:rFonts w:ascii="仿宋_GB2312" w:eastAsia="仿宋_GB2312" w:hAnsi="仿宋" w:hint="eastAsia"/>
                <w:sz w:val="32"/>
                <w:szCs w:val="32"/>
              </w:rPr>
              <w:t>唱国歌</w:t>
            </w:r>
          </w:p>
          <w:p w14:paraId="46A22486" w14:textId="07578E33" w:rsidR="00970E17" w:rsidRDefault="00970E17" w:rsidP="0027784D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2.听取</w:t>
            </w:r>
            <w:r w:rsidR="002F275C">
              <w:rPr>
                <w:rFonts w:ascii="仿宋_GB2312" w:eastAsia="仿宋_GB2312" w:hAnsi="仿宋" w:hint="eastAsia"/>
                <w:sz w:val="32"/>
                <w:szCs w:val="32"/>
              </w:rPr>
              <w:t>并审议第二届党委</w:t>
            </w: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工作报告</w:t>
            </w:r>
          </w:p>
          <w:p w14:paraId="05574C19" w14:textId="54E5BA9D" w:rsidR="007D77AE" w:rsidRPr="00891036" w:rsidRDefault="007D77AE" w:rsidP="0027784D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3.</w:t>
            </w:r>
            <w:r w:rsidRPr="007D77AE">
              <w:rPr>
                <w:rFonts w:ascii="仿宋_GB2312" w:eastAsia="仿宋_GB2312" w:hAnsi="仿宋" w:hint="eastAsia"/>
                <w:sz w:val="32"/>
                <w:szCs w:val="32"/>
              </w:rPr>
              <w:t>学校领导讲话</w:t>
            </w:r>
          </w:p>
        </w:tc>
        <w:tc>
          <w:tcPr>
            <w:tcW w:w="1435" w:type="dxa"/>
            <w:vAlign w:val="center"/>
          </w:tcPr>
          <w:p w14:paraId="010F0379" w14:textId="77777777" w:rsidR="00970E17" w:rsidRPr="00891036" w:rsidRDefault="00970E17" w:rsidP="00970E17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91036">
              <w:rPr>
                <w:rFonts w:ascii="仿宋_GB2312" w:eastAsia="仿宋_GB2312" w:hAnsi="仿宋" w:hint="eastAsia"/>
                <w:bCs/>
                <w:sz w:val="32"/>
                <w:szCs w:val="32"/>
              </w:rPr>
              <w:t>邵俊武</w:t>
            </w:r>
          </w:p>
        </w:tc>
      </w:tr>
      <w:tr w:rsidR="00970E17" w:rsidRPr="00891036" w14:paraId="4CAEEF21" w14:textId="77777777" w:rsidTr="0041650D">
        <w:trPr>
          <w:trHeight w:val="1369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45F916B" w14:textId="77777777" w:rsidR="002F0134" w:rsidRPr="004B508D" w:rsidRDefault="002F0134" w:rsidP="002F0134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B508D">
              <w:rPr>
                <w:rFonts w:ascii="仿宋_GB2312" w:eastAsia="仿宋_GB2312" w:hAnsi="仿宋" w:hint="eastAsia"/>
                <w:sz w:val="32"/>
                <w:szCs w:val="32"/>
              </w:rPr>
              <w:t>10月29日</w:t>
            </w:r>
          </w:p>
          <w:p w14:paraId="2F625656" w14:textId="7E02FCB2" w:rsidR="00970E17" w:rsidRPr="00891036" w:rsidRDefault="00970E17" w:rsidP="00970E1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15：</w:t>
            </w:r>
            <w:r w:rsidR="002F0134">
              <w:rPr>
                <w:rFonts w:ascii="仿宋_GB2312" w:eastAsia="仿宋_GB2312" w:hAnsi="仿宋"/>
                <w:sz w:val="32"/>
                <w:szCs w:val="32"/>
              </w:rPr>
              <w:t>0</w:t>
            </w: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0—1</w:t>
            </w:r>
            <w:r w:rsidR="00F44CA9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  <w:r w:rsidR="00D87700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  <w:r w:rsidR="00F44CA9">
              <w:rPr>
                <w:rFonts w:ascii="仿宋_GB2312" w:eastAsia="仿宋_GB2312" w:hAnsi="仿宋" w:hint="eastAsia"/>
                <w:sz w:val="32"/>
                <w:szCs w:val="32"/>
              </w:rPr>
              <w:t>0</w:t>
            </w:r>
            <w:r w:rsidRPr="00891036">
              <w:rPr>
                <w:rFonts w:ascii="仿宋_GB2312" w:eastAsia="仿宋_GB2312" w:hAnsi="仿宋" w:hint="eastAsia"/>
                <w:sz w:val="32"/>
                <w:szCs w:val="32"/>
              </w:rPr>
              <w:t>0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6A96E9D8" w14:textId="77777777" w:rsidR="00970E17" w:rsidRPr="00891036" w:rsidRDefault="00970E17" w:rsidP="00970E1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891036">
              <w:rPr>
                <w:rFonts w:ascii="仿宋_GB2312" w:eastAsia="仿宋_GB2312" w:hAnsi="仿宋" w:hint="eastAsia"/>
                <w:b/>
                <w:sz w:val="32"/>
                <w:szCs w:val="32"/>
              </w:rPr>
              <w:t>正式会议（第二阶段）：</w:t>
            </w:r>
          </w:p>
          <w:p w14:paraId="3A96040C" w14:textId="35D2D337" w:rsidR="00970E17" w:rsidRPr="00891036" w:rsidRDefault="005D6D42" w:rsidP="0027784D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4</w:t>
            </w:r>
            <w:r w:rsidR="00970E17" w:rsidRPr="00891036">
              <w:rPr>
                <w:rFonts w:ascii="仿宋_GB2312" w:eastAsia="仿宋_GB2312" w:hAnsi="仿宋" w:hint="eastAsia"/>
                <w:sz w:val="32"/>
                <w:szCs w:val="32"/>
              </w:rPr>
              <w:t>.</w:t>
            </w:r>
            <w:r w:rsidR="002F275C">
              <w:rPr>
                <w:rFonts w:ascii="仿宋_GB2312" w:eastAsia="仿宋_GB2312" w:hAnsi="仿宋" w:hint="eastAsia"/>
                <w:sz w:val="32"/>
                <w:szCs w:val="32"/>
              </w:rPr>
              <w:t>通过</w:t>
            </w:r>
            <w:r w:rsidR="00970E17" w:rsidRPr="00891036">
              <w:rPr>
                <w:rFonts w:ascii="仿宋_GB2312" w:eastAsia="仿宋_GB2312" w:hAnsi="仿宋" w:hint="eastAsia"/>
                <w:sz w:val="32"/>
                <w:szCs w:val="32"/>
              </w:rPr>
              <w:t>选举办法 (草案)</w:t>
            </w:r>
          </w:p>
          <w:p w14:paraId="28260E83" w14:textId="67E79776" w:rsidR="00970E17" w:rsidRPr="00891036" w:rsidRDefault="005D6D42" w:rsidP="0027784D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5</w:t>
            </w:r>
            <w:r w:rsidR="00970E17" w:rsidRPr="00891036">
              <w:rPr>
                <w:rFonts w:ascii="仿宋_GB2312" w:eastAsia="仿宋_GB2312" w:hAnsi="仿宋" w:hint="eastAsia"/>
                <w:sz w:val="32"/>
                <w:szCs w:val="32"/>
              </w:rPr>
              <w:t>.</w:t>
            </w:r>
            <w:r w:rsidR="002F275C">
              <w:rPr>
                <w:rFonts w:ascii="仿宋_GB2312" w:eastAsia="仿宋_GB2312" w:hAnsi="仿宋" w:hint="eastAsia"/>
                <w:sz w:val="32"/>
                <w:szCs w:val="32"/>
              </w:rPr>
              <w:t>通过</w:t>
            </w:r>
            <w:r w:rsidR="00970E17" w:rsidRPr="00891036">
              <w:rPr>
                <w:rFonts w:ascii="仿宋_GB2312" w:eastAsia="仿宋_GB2312" w:hAnsi="仿宋" w:hint="eastAsia"/>
                <w:sz w:val="32"/>
                <w:szCs w:val="32"/>
              </w:rPr>
              <w:t>总监票人、监票人、计票人建议名单</w:t>
            </w:r>
          </w:p>
          <w:p w14:paraId="57077C5F" w14:textId="3701D9F1" w:rsidR="00970E17" w:rsidRPr="00891036" w:rsidRDefault="005D6D42" w:rsidP="0027784D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_GB2312" w:eastAsia="仿宋_GB2312" w:hAnsi="仿宋"/>
                <w:bCs/>
                <w:sz w:val="32"/>
                <w:szCs w:val="32"/>
              </w:rPr>
            </w:pPr>
            <w:r>
              <w:rPr>
                <w:rFonts w:ascii="仿宋_GB2312" w:eastAsia="仿宋_GB2312" w:hAnsi="仿宋"/>
                <w:bCs/>
                <w:sz w:val="32"/>
                <w:szCs w:val="32"/>
              </w:rPr>
              <w:t>6</w:t>
            </w:r>
            <w:r w:rsidR="00970E17" w:rsidRPr="00891036">
              <w:rPr>
                <w:rFonts w:ascii="仿宋_GB2312" w:eastAsia="仿宋_GB2312" w:hAnsi="仿宋" w:hint="eastAsia"/>
                <w:bCs/>
                <w:sz w:val="32"/>
                <w:szCs w:val="32"/>
              </w:rPr>
              <w:t>.介绍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第三届党委</w:t>
            </w: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委员候选人</w:t>
            </w:r>
          </w:p>
          <w:p w14:paraId="553B3EF9" w14:textId="70EAA5A1" w:rsidR="00970E17" w:rsidRPr="00891036" w:rsidRDefault="005D6D42" w:rsidP="0027784D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_GB2312" w:eastAsia="仿宋_GB2312" w:hAnsi="仿宋"/>
                <w:bCs/>
                <w:sz w:val="32"/>
                <w:szCs w:val="32"/>
              </w:rPr>
            </w:pPr>
            <w:r>
              <w:rPr>
                <w:rFonts w:ascii="仿宋_GB2312" w:eastAsia="仿宋_GB2312" w:hAnsi="仿宋"/>
                <w:bCs/>
                <w:sz w:val="32"/>
                <w:szCs w:val="32"/>
              </w:rPr>
              <w:t>7</w:t>
            </w:r>
            <w:r w:rsidR="00970E17" w:rsidRPr="00891036">
              <w:rPr>
                <w:rFonts w:ascii="仿宋_GB2312" w:eastAsia="仿宋_GB2312" w:hAnsi="仿宋" w:hint="eastAsia"/>
                <w:bCs/>
                <w:sz w:val="32"/>
                <w:szCs w:val="32"/>
              </w:rPr>
              <w:t>.</w:t>
            </w:r>
            <w:r w:rsidR="002F0134">
              <w:rPr>
                <w:rFonts w:ascii="仿宋_GB2312" w:eastAsia="仿宋_GB2312" w:hAnsi="仿宋" w:hint="eastAsia"/>
                <w:bCs/>
                <w:sz w:val="32"/>
                <w:szCs w:val="32"/>
              </w:rPr>
              <w:t>投票、计票、宣布计票结果</w:t>
            </w:r>
          </w:p>
          <w:p w14:paraId="5CEBB6F7" w14:textId="27A8158A" w:rsidR="00970E17" w:rsidRPr="00891036" w:rsidRDefault="005D6D42" w:rsidP="0027784D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8</w:t>
            </w:r>
            <w:r w:rsidR="00970E17" w:rsidRPr="00891036">
              <w:rPr>
                <w:rFonts w:ascii="仿宋_GB2312" w:eastAsia="仿宋_GB2312" w:hAnsi="仿宋" w:hint="eastAsia"/>
                <w:sz w:val="32"/>
                <w:szCs w:val="32"/>
              </w:rPr>
              <w:t>.</w:t>
            </w:r>
            <w:r w:rsidR="002F0134">
              <w:rPr>
                <w:rFonts w:ascii="仿宋_GB2312" w:eastAsia="仿宋_GB2312" w:hAnsi="仿宋" w:hint="eastAsia"/>
                <w:sz w:val="32"/>
                <w:szCs w:val="32"/>
              </w:rPr>
              <w:t>宣布选举结果</w:t>
            </w:r>
          </w:p>
          <w:p w14:paraId="59D6F9C5" w14:textId="6D0ADDA3" w:rsidR="00970E17" w:rsidRPr="00891036" w:rsidRDefault="005D6D42" w:rsidP="0027784D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9</w:t>
            </w:r>
            <w:r w:rsidR="00970E17" w:rsidRPr="00891036">
              <w:rPr>
                <w:rFonts w:ascii="仿宋_GB2312" w:eastAsia="仿宋_GB2312" w:hAnsi="仿宋" w:hint="eastAsia"/>
                <w:sz w:val="32"/>
                <w:szCs w:val="32"/>
              </w:rPr>
              <w:t>.奏国际歌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2738E4D1" w14:textId="4B960CEC" w:rsidR="00970E17" w:rsidRPr="00891036" w:rsidRDefault="00970E17" w:rsidP="00970E1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91036">
              <w:rPr>
                <w:rFonts w:ascii="仿宋_GB2312" w:eastAsia="仿宋_GB2312" w:hAnsi="仿宋" w:hint="eastAsia"/>
                <w:bCs/>
                <w:sz w:val="32"/>
                <w:szCs w:val="32"/>
              </w:rPr>
              <w:t>邵俊武</w:t>
            </w:r>
            <w:r w:rsidR="00575062">
              <w:rPr>
                <w:rFonts w:ascii="仿宋_GB2312" w:eastAsia="仿宋_GB2312" w:hAnsi="仿宋" w:hint="eastAsia"/>
                <w:bCs/>
                <w:sz w:val="32"/>
                <w:szCs w:val="32"/>
              </w:rPr>
              <w:t>邢克波</w:t>
            </w:r>
          </w:p>
        </w:tc>
      </w:tr>
    </w:tbl>
    <w:p w14:paraId="78094EE1" w14:textId="55575D13" w:rsidR="006005E5" w:rsidRPr="00ED652E" w:rsidRDefault="006005E5" w:rsidP="0027784D">
      <w:pPr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 w:val="24"/>
        </w:rPr>
      </w:pPr>
    </w:p>
    <w:sectPr w:rsidR="006005E5" w:rsidRPr="00ED652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BED33" w14:textId="77777777" w:rsidR="00527FCF" w:rsidRDefault="00527FCF" w:rsidP="00751C8A">
      <w:r>
        <w:separator/>
      </w:r>
    </w:p>
  </w:endnote>
  <w:endnote w:type="continuationSeparator" w:id="0">
    <w:p w14:paraId="50F49FA5" w14:textId="77777777" w:rsidR="00527FCF" w:rsidRDefault="00527FCF" w:rsidP="0075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74438"/>
      <w:docPartObj>
        <w:docPartGallery w:val="Page Numbers (Bottom of Page)"/>
        <w:docPartUnique/>
      </w:docPartObj>
    </w:sdtPr>
    <w:sdtEndPr/>
    <w:sdtContent>
      <w:p w14:paraId="04AD8C2D" w14:textId="77777777" w:rsidR="00A55200" w:rsidRDefault="00FE1436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C5729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0E74C2E" w14:textId="77777777" w:rsidR="00A55200" w:rsidRDefault="00527F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34C79" w14:textId="77777777" w:rsidR="00527FCF" w:rsidRDefault="00527FCF" w:rsidP="00751C8A">
      <w:r>
        <w:separator/>
      </w:r>
    </w:p>
  </w:footnote>
  <w:footnote w:type="continuationSeparator" w:id="0">
    <w:p w14:paraId="52C3FF71" w14:textId="77777777" w:rsidR="00527FCF" w:rsidRDefault="00527FCF" w:rsidP="00751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6D03"/>
    <w:multiLevelType w:val="hybridMultilevel"/>
    <w:tmpl w:val="85FEFE3E"/>
    <w:lvl w:ilvl="0" w:tplc="BDE2FFE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C66D92"/>
    <w:multiLevelType w:val="hybridMultilevel"/>
    <w:tmpl w:val="AF361D4E"/>
    <w:lvl w:ilvl="0" w:tplc="5962755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7C71EC"/>
    <w:multiLevelType w:val="hybridMultilevel"/>
    <w:tmpl w:val="E54AEB4E"/>
    <w:lvl w:ilvl="0" w:tplc="4AA655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7906CE"/>
    <w:multiLevelType w:val="hybridMultilevel"/>
    <w:tmpl w:val="F91C583A"/>
    <w:lvl w:ilvl="0" w:tplc="2D5EFCAE">
      <w:start w:val="1"/>
      <w:numFmt w:val="japaneseCounting"/>
      <w:lvlText w:val="%1、"/>
      <w:lvlJc w:val="left"/>
      <w:pPr>
        <w:ind w:left="3316" w:hanging="480"/>
      </w:pPr>
      <w:rPr>
        <w:rFonts w:ascii="仿宋" w:eastAsia="仿宋" w:hAnsi="仿宋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4" w15:restartNumberingAfterBreak="0">
    <w:nsid w:val="42AE5075"/>
    <w:multiLevelType w:val="hybridMultilevel"/>
    <w:tmpl w:val="A9A4A0DE"/>
    <w:lvl w:ilvl="0" w:tplc="DDDA9E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554930"/>
    <w:multiLevelType w:val="hybridMultilevel"/>
    <w:tmpl w:val="E8F6B8DC"/>
    <w:lvl w:ilvl="0" w:tplc="D848EE84">
      <w:start w:val="1"/>
      <w:numFmt w:val="japaneseCounting"/>
      <w:lvlText w:val="%1、"/>
      <w:lvlJc w:val="left"/>
      <w:pPr>
        <w:ind w:left="1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C8"/>
    <w:rsid w:val="00012AFF"/>
    <w:rsid w:val="00081916"/>
    <w:rsid w:val="000D2A20"/>
    <w:rsid w:val="000D3C5A"/>
    <w:rsid w:val="001040AD"/>
    <w:rsid w:val="00114533"/>
    <w:rsid w:val="001303C5"/>
    <w:rsid w:val="001644A1"/>
    <w:rsid w:val="00186D67"/>
    <w:rsid w:val="0022195E"/>
    <w:rsid w:val="002306D7"/>
    <w:rsid w:val="0027784D"/>
    <w:rsid w:val="00297DA1"/>
    <w:rsid w:val="002F0134"/>
    <w:rsid w:val="002F275C"/>
    <w:rsid w:val="0031040E"/>
    <w:rsid w:val="003253CC"/>
    <w:rsid w:val="003E45F8"/>
    <w:rsid w:val="0041650D"/>
    <w:rsid w:val="004314F0"/>
    <w:rsid w:val="004336C5"/>
    <w:rsid w:val="004B508D"/>
    <w:rsid w:val="004F33A0"/>
    <w:rsid w:val="00505C56"/>
    <w:rsid w:val="00513EB0"/>
    <w:rsid w:val="00527FCF"/>
    <w:rsid w:val="0055639D"/>
    <w:rsid w:val="00575062"/>
    <w:rsid w:val="005A5D25"/>
    <w:rsid w:val="005D3B6B"/>
    <w:rsid w:val="005D6D42"/>
    <w:rsid w:val="005E44A2"/>
    <w:rsid w:val="005E5484"/>
    <w:rsid w:val="005F1901"/>
    <w:rsid w:val="006005E5"/>
    <w:rsid w:val="00610F57"/>
    <w:rsid w:val="00637BFF"/>
    <w:rsid w:val="00644EE1"/>
    <w:rsid w:val="006521F7"/>
    <w:rsid w:val="00652C33"/>
    <w:rsid w:val="006730BF"/>
    <w:rsid w:val="00681FD9"/>
    <w:rsid w:val="006D42FF"/>
    <w:rsid w:val="00751C8A"/>
    <w:rsid w:val="007617C8"/>
    <w:rsid w:val="00794890"/>
    <w:rsid w:val="00796799"/>
    <w:rsid w:val="007D77AE"/>
    <w:rsid w:val="008468B1"/>
    <w:rsid w:val="00891036"/>
    <w:rsid w:val="00906111"/>
    <w:rsid w:val="00950AC3"/>
    <w:rsid w:val="009534C8"/>
    <w:rsid w:val="00970E17"/>
    <w:rsid w:val="0097451B"/>
    <w:rsid w:val="00990521"/>
    <w:rsid w:val="009A04E7"/>
    <w:rsid w:val="009B0405"/>
    <w:rsid w:val="00A62219"/>
    <w:rsid w:val="00AF5BE1"/>
    <w:rsid w:val="00B00C8B"/>
    <w:rsid w:val="00B242CC"/>
    <w:rsid w:val="00B40CEF"/>
    <w:rsid w:val="00B7411E"/>
    <w:rsid w:val="00B92214"/>
    <w:rsid w:val="00C5188F"/>
    <w:rsid w:val="00C57299"/>
    <w:rsid w:val="00CC1A75"/>
    <w:rsid w:val="00CC774D"/>
    <w:rsid w:val="00CE0DC3"/>
    <w:rsid w:val="00D33FE0"/>
    <w:rsid w:val="00D643F9"/>
    <w:rsid w:val="00D87700"/>
    <w:rsid w:val="00D97022"/>
    <w:rsid w:val="00DC171E"/>
    <w:rsid w:val="00DD293D"/>
    <w:rsid w:val="00E15CAC"/>
    <w:rsid w:val="00E702B7"/>
    <w:rsid w:val="00EC26D6"/>
    <w:rsid w:val="00ED652E"/>
    <w:rsid w:val="00F21666"/>
    <w:rsid w:val="00F44CA9"/>
    <w:rsid w:val="00F47057"/>
    <w:rsid w:val="00FB2278"/>
    <w:rsid w:val="00FE1436"/>
    <w:rsid w:val="00FE262C"/>
    <w:rsid w:val="00FE2B0A"/>
    <w:rsid w:val="00FE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98C6F"/>
  <w15:docId w15:val="{5D7D74FF-EAE3-43E2-A698-D4FCD24A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C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C8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C1A7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16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1666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970E17"/>
  </w:style>
  <w:style w:type="paragraph" w:styleId="a8">
    <w:name w:val="Normal (Web)"/>
    <w:basedOn w:val="a"/>
    <w:uiPriority w:val="99"/>
    <w:unhideWhenUsed/>
    <w:qFormat/>
    <w:rsid w:val="000819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900C-3E05-4928-91AF-8F63CC21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子</dc:creator>
  <cp:keywords/>
  <dc:description/>
  <cp:lastModifiedBy>培清</cp:lastModifiedBy>
  <cp:revision>10</cp:revision>
  <cp:lastPrinted>2019-10-21T16:24:00Z</cp:lastPrinted>
  <dcterms:created xsi:type="dcterms:W3CDTF">2019-10-23T13:32:00Z</dcterms:created>
  <dcterms:modified xsi:type="dcterms:W3CDTF">2019-10-24T01:43:00Z</dcterms:modified>
</cp:coreProperties>
</file>