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政法学院本科毕业设计（论文）胶装封面及打印纸张规格</w:t>
      </w:r>
    </w:p>
    <w:bookmarkEnd w:id="0"/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widowControl/>
        <w:numPr>
          <w:ilvl w:val="0"/>
          <w:numId w:val="0"/>
        </w:numPr>
        <w:spacing w:line="240" w:lineRule="auto"/>
        <w:ind w:firstLine="720" w:firstLineChars="3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一、论文胶装封面颜色要求：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首选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平面皮纹纸.湖蓝色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，次选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平面皮纹纸.浅蓝色。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建议到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广东工业大学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龙洞校区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G区好实惠超市内广工复印部</w:t>
      </w:r>
      <w:r>
        <w:rPr>
          <w:rFonts w:hint="eastAsia" w:ascii="宋体" w:hAnsi="宋体" w:eastAsia="宋体" w:cs="宋体"/>
          <w:b/>
          <w:bCs w:val="0"/>
          <w:color w:val="0070C0"/>
          <w:kern w:val="0"/>
          <w:sz w:val="24"/>
          <w:szCs w:val="24"/>
          <w:lang w:val="en-US" w:eastAsia="zh-CN"/>
        </w:rPr>
        <w:t>（校内学生宿舍G栋一楼）</w:t>
      </w:r>
      <w:r>
        <w:rPr>
          <w:rFonts w:hint="eastAsia" w:ascii="宋体" w:hAnsi="宋体" w:eastAsia="宋体" w:cs="宋体"/>
          <w:b/>
          <w:bCs w:val="0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印制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52490" cy="3194050"/>
            <wp:effectExtent l="0" t="0" r="10160" b="6350"/>
            <wp:docPr id="1" name="图片 1" descr="aa9057f71fdf06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9057f71fdf06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695950" cy="2979420"/>
            <wp:effectExtent l="0" t="0" r="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635500" cy="4311015"/>
            <wp:effectExtent l="0" t="0" r="12700" b="13335"/>
            <wp:docPr id="4" name="图片 4" descr="论文封面样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论文封面样图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325" cy="4431665"/>
            <wp:effectExtent l="0" t="0" r="9525" b="6985"/>
            <wp:docPr id="5" name="图片 5" descr="论文封面样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论文封面样图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4383405"/>
            <wp:effectExtent l="0" t="0" r="7620" b="17145"/>
            <wp:docPr id="8" name="图片 8" descr="159069251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069251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二、论文打印纸张规格克数：A4/80g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4267835" cy="3846195"/>
            <wp:effectExtent l="0" t="0" r="1841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943E9"/>
    <w:rsid w:val="08873E3B"/>
    <w:rsid w:val="1F741633"/>
    <w:rsid w:val="28CE6587"/>
    <w:rsid w:val="3ABA6AC3"/>
    <w:rsid w:val="43F441E8"/>
    <w:rsid w:val="6C0A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2020-05-28T18:31:00Z</dcterms:created>
  <dc:creator>hp</dc:creator>
  <cp:lastModifiedBy>夏日冰丝</cp:lastModifiedBy>
  <dcterms:modified xsi:type="dcterms:W3CDTF">2020-11-16T12:10:09Z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