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70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广东工业大学法学院「励行领航者计划」</w:t>
      </w:r>
    </w:p>
    <w:p w14:paraId="0909C1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悉尼大学2026暑期学术英语访学项目报名表</w:t>
      </w:r>
    </w:p>
    <w:p w14:paraId="1BAE07ED"/>
    <w:p w14:paraId="6E5EB1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一、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基本信息</w:t>
      </w:r>
    </w:p>
    <w:p w14:paraId="663744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姓名：__________性别：__________出生年月：__________年级专业：__________学号：__________联系电话：__________邮箱：__________身份证号：__________</w:t>
      </w:r>
    </w:p>
    <w:p w14:paraId="6EE5BD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378454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二、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英语水平</w:t>
      </w:r>
    </w:p>
    <w:p w14:paraId="69104A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雅思总分：__________单项：听____/说____/读____/写____</w:t>
      </w:r>
    </w:p>
    <w:p w14:paraId="52E59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成绩单有效期：至__________</w:t>
      </w:r>
    </w:p>
    <w:p w14:paraId="0F5A45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其他：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__________</w:t>
      </w:r>
    </w:p>
    <w:p w14:paraId="707DA3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574306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学业情况</w:t>
      </w:r>
    </w:p>
    <w:p w14:paraId="2ACA66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最近一学年/学期专业排名：</w:t>
      </w:r>
    </w:p>
    <w:p w14:paraId="18DF8E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有无不及格课程：□无□有（请说明：）</w:t>
      </w:r>
    </w:p>
    <w:p w14:paraId="76572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有无纪律处分：□无□有（请说明：__________）</w:t>
      </w:r>
    </w:p>
    <w:p w14:paraId="0A1727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252D1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资助情况</w:t>
      </w:r>
    </w:p>
    <w:p w14:paraId="6F536B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是否享受过国家留学基金等同类资助：□否□是（说明：__________）</w:t>
      </w:r>
    </w:p>
    <w:p w14:paraId="25E34A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13BD15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家庭经济与承诺</w:t>
      </w:r>
    </w:p>
    <w:p w14:paraId="197D9A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家庭可承担个人费用并按“先付后报销”参与：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是</w:t>
      </w:r>
    </w:p>
    <w:p w14:paraId="2A9C3B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86D1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本人承诺所填信息真实有效，服从学院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与学校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选拔与管理：□是</w:t>
      </w:r>
    </w:p>
    <w:p w14:paraId="2944F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1CD74A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承诺按要求完成研学报告与经验分享：□是</w:t>
      </w:r>
    </w:p>
    <w:p w14:paraId="3E0F4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79B944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申请人签字：__________日期：__________</w:t>
      </w:r>
    </w:p>
    <w:p w14:paraId="1DF310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7056CF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2E0E8B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辅导员审核意见：□通过□不通过</w:t>
      </w:r>
    </w:p>
    <w:p w14:paraId="7D2F72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签字：__________</w:t>
      </w:r>
      <w:bookmarkStart w:id="0" w:name="_GoBack"/>
      <w:bookmarkEnd w:id="0"/>
    </w:p>
    <w:p w14:paraId="038D16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93838"/>
    <w:rsid w:val="06593838"/>
    <w:rsid w:val="6C0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2026-04-21T07:22:00Z</dcterms:created>
  <dc:creator>王华</dc:creator>
  <cp:lastModifiedBy>王华</cp:lastModifiedBy>
  <dcterms:modified xsi:type="dcterms:W3CDTF">2026-04-21T07:27:21Z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BADF54C839574BBBB1E06855843E0AA2_11</vt:lpwstr>
  </property>
  <property fmtid="{D5CDD505-2E9C-101B-9397-08002B2CF9AE}" pid="4" name="KSOTemplateDocerSaveRecord">
    <vt:lpwstr>eyJoZGlkIjoiMjNhMmYxN2FjZTAxNzI5ZDY5ZmE0YWE0OGI2NTZjMjUiLCJ1c2VySWQiOiIxNjgyMTgxMjUzIn0=</vt:lpwstr>
  </property>
</Properties>
</file>